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sz w:val="28"/>
          <w:szCs w:val="28"/>
          <w:lang w:val="en-US" w:eastAsia="zh-CN"/>
        </w:rPr>
        <w:t>各位市民朋友们：大家晚上好！值些5.1国际劳动节来临之际，由中共达州市通川区朝阳先街道工作委员会、中共达州市装饰装修建材行业协会联合支部、福森华美建材家居广场、达州京环公司、通川区马房坝社区主办、红誉巴蜀爱心艺术团承办的“关爱马路天使。共建文明达城”慰问演出即将拉开帷幕，在此，我谨代表市社会组织第二综合党委向广环卫工人及家属致辞以节日的祝福和亲切的慰问！向支持此闪活动的相关单位、企业表示衷心的感谢！</w:t>
      </w:r>
    </w:p>
    <w:p>
      <w:pPr>
        <w:rPr>
          <w:rFonts w:hint="eastAsia"/>
          <w:sz w:val="28"/>
          <w:szCs w:val="28"/>
          <w:lang w:val="en-US" w:eastAsia="zh-CN"/>
        </w:rPr>
      </w:pPr>
      <w:r>
        <w:rPr>
          <w:rFonts w:hint="eastAsia"/>
          <w:sz w:val="28"/>
          <w:szCs w:val="28"/>
          <w:lang w:val="en-US" w:eastAsia="zh-CN"/>
        </w:rPr>
        <w:t>环卫工作是美化城市、服务社会、为民造福的崇高事业，对改善人居环境、提高生活质量、彰显城市文明、展现达州形象发挥了积极作用。环卫工人是城市的“美容师”，没有你们的辛勤劳动，就没有达城环境的清洁美丽。广大环卫工人发扬“宁愿一人脏、换来万家洁”的精神。在既脏又累的环卫岗位上，早出晚归，不管严寒还是酷暑，始终竖守在工作岗位上，深入城市每一角落，挥汗如雨，毫无怨言，为达州创造了一个整洁、卫生的工作生活环境，也赢得了全社会的赞誉。</w:t>
      </w:r>
    </w:p>
    <w:p>
      <w:pPr>
        <w:rPr>
          <w:rFonts w:hint="eastAsia" w:eastAsiaTheme="minorEastAsia"/>
          <w:sz w:val="28"/>
          <w:szCs w:val="28"/>
          <w:lang w:val="en-US" w:eastAsia="zh-CN"/>
        </w:rPr>
      </w:pPr>
      <w:r>
        <w:rPr>
          <w:rFonts w:hint="eastAsia"/>
          <w:sz w:val="28"/>
          <w:szCs w:val="28"/>
          <w:lang w:val="en-US" w:eastAsia="zh-CN"/>
        </w:rPr>
        <w:t>达州市装饰装修建材行业协会是市民政局登记成立的社会</w:t>
      </w:r>
      <w:bookmarkStart w:id="0" w:name="_GoBack"/>
      <w:bookmarkEnd w:id="0"/>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664CC"/>
    <w:rsid w:val="5E7D4237"/>
    <w:rsid w:val="79B80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杨正碧17323330223  13730795477</cp:lastModifiedBy>
  <dcterms:modified xsi:type="dcterms:W3CDTF">2019-04-30T02:08:53Z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