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19" w:rsidRPr="00296819" w:rsidRDefault="00296819" w:rsidP="00296819">
      <w:pPr>
        <w:widowControl/>
        <w:spacing w:before="100" w:beforeAutospacing="1" w:after="100" w:afterAutospacing="1" w:line="560" w:lineRule="exact"/>
        <w:ind w:rightChars="-241" w:right="-506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96819">
        <w:rPr>
          <w:rFonts w:ascii="宋体" w:eastAsia="宋体" w:hAnsi="宋体" w:cs="宋体" w:hint="eastAsia"/>
          <w:b/>
          <w:bCs/>
          <w:sz w:val="28"/>
          <w:szCs w:val="28"/>
        </w:rPr>
        <w:t>编号：03</w:t>
      </w:r>
    </w:p>
    <w:p w:rsidR="00296819" w:rsidRPr="00296819" w:rsidRDefault="00296819" w:rsidP="00296819">
      <w:pPr>
        <w:widowControl/>
        <w:spacing w:before="100" w:beforeAutospacing="1" w:afterLines="50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96819">
        <w:rPr>
          <w:rFonts w:ascii="华文中宋" w:eastAsia="华文中宋" w:hAnsi="宋体" w:cs="宋体" w:hint="eastAsia"/>
          <w:b/>
          <w:bCs/>
          <w:sz w:val="44"/>
          <w:szCs w:val="44"/>
        </w:rPr>
        <w:t>社会团体变更登记申请表</w:t>
      </w:r>
    </w:p>
    <w:tbl>
      <w:tblPr>
        <w:tblW w:w="9552" w:type="dxa"/>
        <w:tblInd w:w="-522" w:type="dxa"/>
        <w:tblLayout w:type="fixed"/>
        <w:tblLook w:val="04A0"/>
      </w:tblPr>
      <w:tblGrid>
        <w:gridCol w:w="1890"/>
        <w:gridCol w:w="1365"/>
        <w:gridCol w:w="1521"/>
        <w:gridCol w:w="1314"/>
        <w:gridCol w:w="315"/>
        <w:gridCol w:w="1206"/>
        <w:gridCol w:w="1941"/>
      </w:tblGrid>
      <w:tr w:rsidR="00296819" w:rsidRPr="00296819" w:rsidTr="00296819">
        <w:trPr>
          <w:cantSplit/>
          <w:trHeight w:val="567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7662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296819" w:rsidRPr="00296819" w:rsidTr="00296819">
        <w:trPr>
          <w:cantSplit/>
          <w:trHeight w:val="567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机构代码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登记证号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296819" w:rsidRPr="00296819" w:rsidTr="00296819">
        <w:trPr>
          <w:cantSplit/>
          <w:trHeight w:val="567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变更事项</w:t>
            </w: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296819" w:rsidRPr="00296819" w:rsidTr="00296819">
        <w:trPr>
          <w:cantSplit/>
          <w:trHeight w:val="567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pacing w:val="70"/>
                <w:kern w:val="0"/>
                <w:sz w:val="28"/>
                <w:szCs w:val="28"/>
              </w:rPr>
              <w:t>变更</w:t>
            </w:r>
            <w:r w:rsidRPr="002968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前</w:t>
            </w: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296819" w:rsidRPr="00296819" w:rsidTr="00296819">
        <w:trPr>
          <w:cantSplit/>
          <w:trHeight w:val="567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pacing w:val="70"/>
                <w:kern w:val="0"/>
                <w:sz w:val="28"/>
                <w:szCs w:val="28"/>
              </w:rPr>
              <w:t>变更</w:t>
            </w:r>
            <w:r w:rsidRPr="0029681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后</w:t>
            </w: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296819" w:rsidRPr="00296819" w:rsidTr="00296819">
        <w:trPr>
          <w:cantSplit/>
          <w:trHeight w:val="2457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变更理由</w:t>
            </w: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296819" w:rsidRPr="00296819" w:rsidTr="00296819">
        <w:trPr>
          <w:cantSplit/>
          <w:trHeight w:val="837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社团履行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内部程序</w:t>
            </w: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ind w:firstLineChars="245" w:firstLine="5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Cs w:val="21"/>
              </w:rPr>
              <w:t>年   月   日经第        次（届）                      会表决通过</w:t>
            </w:r>
          </w:p>
        </w:tc>
      </w:tr>
      <w:tr w:rsidR="00296819" w:rsidRPr="00296819" w:rsidTr="00296819">
        <w:trPr>
          <w:cantSplit/>
          <w:trHeight w:val="3075"/>
        </w:trPr>
        <w:tc>
          <w:tcPr>
            <w:tcW w:w="477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社团法定代表人签章：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社团盖章：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</w:t>
            </w:r>
          </w:p>
          <w:p w:rsidR="00296819" w:rsidRPr="00296819" w:rsidRDefault="00296819" w:rsidP="00296819">
            <w:pPr>
              <w:widowControl/>
              <w:spacing w:beforeLines="50" w:after="100" w:afterAutospacing="1"/>
              <w:ind w:firstLineChars="890" w:firstLine="25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年   月   日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7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业务主管单位审查意见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（印章）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Lines="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经办人：             年   月   日</w:t>
            </w:r>
          </w:p>
        </w:tc>
      </w:tr>
      <w:tr w:rsidR="00296819" w:rsidRPr="00296819" w:rsidTr="00296819">
        <w:trPr>
          <w:cantSplit/>
          <w:trHeight w:val="1149"/>
        </w:trPr>
        <w:tc>
          <w:tcPr>
            <w:tcW w:w="9552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黑体" w:eastAsia="黑体" w:hAnsi="宋体" w:cs="宋体" w:hint="eastAsia"/>
                <w:b/>
                <w:bCs/>
                <w:sz w:val="32"/>
                <w:szCs w:val="32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黑体" w:eastAsia="黑体" w:hAnsi="宋体" w:cs="宋体" w:hint="eastAsia"/>
                <w:b/>
                <w:bCs/>
                <w:sz w:val="32"/>
                <w:szCs w:val="32"/>
              </w:rPr>
              <w:t>登记管理机关审批</w:t>
            </w:r>
          </w:p>
        </w:tc>
      </w:tr>
      <w:tr w:rsidR="00296819" w:rsidRPr="00296819" w:rsidTr="00296819">
        <w:trPr>
          <w:cantSplit/>
          <w:trHeight w:val="561"/>
        </w:trPr>
        <w:tc>
          <w:tcPr>
            <w:tcW w:w="325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受理意见</w:t>
            </w:r>
          </w:p>
        </w:tc>
        <w:tc>
          <w:tcPr>
            <w:tcW w:w="31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审    核</w:t>
            </w:r>
          </w:p>
        </w:tc>
        <w:tc>
          <w:tcPr>
            <w:tcW w:w="31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批    准</w:t>
            </w:r>
          </w:p>
        </w:tc>
      </w:tr>
      <w:tr w:rsidR="00296819" w:rsidRPr="00296819" w:rsidTr="00296819">
        <w:trPr>
          <w:cantSplit/>
          <w:trHeight w:val="2209"/>
        </w:trPr>
        <w:tc>
          <w:tcPr>
            <w:tcW w:w="325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ind w:firstLineChars="100" w:firstLine="28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承办人：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ind w:firstLineChars="100" w:firstLine="28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负责人：</w:t>
            </w:r>
          </w:p>
          <w:p w:rsidR="00296819" w:rsidRPr="00296819" w:rsidRDefault="00296819" w:rsidP="00296819">
            <w:pPr>
              <w:widowControl/>
              <w:spacing w:beforeLines="10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Lines="10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  <w:p w:rsidR="00296819" w:rsidRPr="00296819" w:rsidRDefault="00296819" w:rsidP="00296819">
            <w:pPr>
              <w:widowControl/>
              <w:spacing w:beforeLines="10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81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296819" w:rsidRPr="00296819" w:rsidRDefault="00296819" w:rsidP="00296819">
      <w:pPr>
        <w:widowControl/>
        <w:spacing w:before="100" w:beforeAutospacing="1" w:after="100" w:afterAutospacing="1" w:line="450" w:lineRule="atLeast"/>
        <w:ind w:leftChars="-1" w:left="-2" w:rightChars="-291" w:right="-611" w:firstLineChars="545" w:firstLine="175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96819">
        <w:rPr>
          <w:rFonts w:ascii="宋体" w:eastAsia="宋体" w:hAnsi="宋体" w:cs="宋体" w:hint="eastAsia"/>
          <w:b/>
          <w:bCs/>
          <w:sz w:val="32"/>
          <w:szCs w:val="32"/>
        </w:rPr>
        <w:t xml:space="preserve">                         </w:t>
      </w:r>
      <w:r w:rsidRPr="00296819">
        <w:rPr>
          <w:rFonts w:ascii="宋体" w:eastAsia="宋体" w:hAnsi="宋体" w:cs="宋体" w:hint="eastAsia"/>
          <w:b/>
          <w:bCs/>
          <w:sz w:val="28"/>
          <w:szCs w:val="28"/>
        </w:rPr>
        <w:t>中华人民共和国民政部制</w:t>
      </w:r>
    </w:p>
    <w:p w:rsidR="00E76F22" w:rsidRDefault="00E76F22"/>
    <w:sectPr w:rsidR="00E76F22" w:rsidSect="00E7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819"/>
    <w:rsid w:val="00296819"/>
    <w:rsid w:val="00E7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2017-05-16T07:47:00Z</dcterms:created>
  <dcterms:modified xsi:type="dcterms:W3CDTF">2017-05-16T07:49:00Z</dcterms:modified>
</cp:coreProperties>
</file>